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C2" w:rsidRDefault="001B2CC2" w:rsidP="001B2CC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B2CC2" w:rsidRDefault="001B2CC2" w:rsidP="001B2C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Брюки шерстяные мужские юстиции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Пилотка шерстяная юстиции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Кокарда милиции с эмблемой золотистого цвета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Ремешок филигранный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музыкантов матированная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различия "старший сержант" золотого цвета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3331FA" w:rsidRPr="0024696E" w:rsidTr="00E95585">
        <w:tc>
          <w:tcPr>
            <w:tcW w:w="958" w:type="dxa"/>
            <w:vAlign w:val="center"/>
          </w:tcPr>
          <w:p w:rsidR="003331FA" w:rsidRPr="0024696E" w:rsidRDefault="003331FA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331FA" w:rsidRPr="003331FA" w:rsidRDefault="003331FA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различия старшина золотистого цвета</w:t>
            </w:r>
          </w:p>
        </w:tc>
        <w:tc>
          <w:tcPr>
            <w:tcW w:w="1134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701" w:type="dxa"/>
            <w:vAlign w:val="center"/>
          </w:tcPr>
          <w:p w:rsidR="003331FA" w:rsidRPr="003331FA" w:rsidRDefault="003331FA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1FA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1FA" w:rsidRDefault="00A93FB2" w:rsidP="003331FA">
      <w:pPr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1FA" w:rsidRPr="003331FA">
        <w:rPr>
          <w:rFonts w:ascii="Times New Roman" w:hAnsi="Times New Roman" w:cs="Times New Roman"/>
          <w:sz w:val="24"/>
          <w:szCs w:val="24"/>
        </w:rPr>
        <w:t xml:space="preserve">войсковая часть 6607, </w:t>
      </w:r>
      <w:r w:rsidR="00FF399B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3331FA" w:rsidRPr="003331FA">
        <w:rPr>
          <w:rFonts w:ascii="Times New Roman" w:hAnsi="Times New Roman" w:cs="Times New Roman"/>
          <w:sz w:val="24"/>
          <w:szCs w:val="24"/>
        </w:rPr>
        <w:t xml:space="preserve">650024, </w:t>
      </w:r>
      <w:r w:rsidR="00FF399B">
        <w:rPr>
          <w:rFonts w:ascii="Times New Roman" w:hAnsi="Times New Roman" w:cs="Times New Roman"/>
          <w:sz w:val="24"/>
          <w:szCs w:val="24"/>
        </w:rPr>
        <w:t xml:space="preserve">Кемеровская область,           </w:t>
      </w:r>
      <w:r w:rsidR="003331FA" w:rsidRPr="003331FA">
        <w:rPr>
          <w:rFonts w:ascii="Times New Roman" w:hAnsi="Times New Roman" w:cs="Times New Roman"/>
          <w:sz w:val="24"/>
          <w:szCs w:val="24"/>
        </w:rPr>
        <w:t>г</w:t>
      </w:r>
      <w:r w:rsidR="003331FA">
        <w:rPr>
          <w:rFonts w:ascii="Times New Roman" w:hAnsi="Times New Roman" w:cs="Times New Roman"/>
          <w:sz w:val="24"/>
          <w:szCs w:val="24"/>
        </w:rPr>
        <w:t>.</w:t>
      </w:r>
      <w:r w:rsidR="003331FA" w:rsidRPr="003331FA">
        <w:rPr>
          <w:rFonts w:ascii="Times New Roman" w:hAnsi="Times New Roman" w:cs="Times New Roman"/>
          <w:sz w:val="24"/>
          <w:szCs w:val="24"/>
        </w:rPr>
        <w:t xml:space="preserve"> Кемерово, ул</w:t>
      </w:r>
      <w:r w:rsidR="003331FA">
        <w:rPr>
          <w:rFonts w:ascii="Times New Roman" w:hAnsi="Times New Roman" w:cs="Times New Roman"/>
          <w:sz w:val="24"/>
          <w:szCs w:val="24"/>
        </w:rPr>
        <w:t>.</w:t>
      </w:r>
      <w:r w:rsidR="003331FA" w:rsidRPr="003331FA">
        <w:rPr>
          <w:rFonts w:ascii="Times New Roman" w:hAnsi="Times New Roman" w:cs="Times New Roman"/>
          <w:sz w:val="24"/>
          <w:szCs w:val="24"/>
        </w:rPr>
        <w:t xml:space="preserve"> 1-я линия, дом 20.</w:t>
      </w:r>
    </w:p>
    <w:p w:rsidR="00DE6F08" w:rsidRPr="003331FA" w:rsidRDefault="00DE6F08" w:rsidP="003331F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6F08" w:rsidRDefault="00DE6F08" w:rsidP="00DE6F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DE6F08" w:rsidRDefault="00DE6F08" w:rsidP="00DE6F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B2CC2"/>
    <w:rsid w:val="001D503D"/>
    <w:rsid w:val="0024696E"/>
    <w:rsid w:val="003331FA"/>
    <w:rsid w:val="003D7201"/>
    <w:rsid w:val="00542FA5"/>
    <w:rsid w:val="00742E87"/>
    <w:rsid w:val="00A93FB2"/>
    <w:rsid w:val="00C97E71"/>
    <w:rsid w:val="00CC5737"/>
    <w:rsid w:val="00D23180"/>
    <w:rsid w:val="00D8776D"/>
    <w:rsid w:val="00DA3F66"/>
    <w:rsid w:val="00DB2161"/>
    <w:rsid w:val="00DB6DF7"/>
    <w:rsid w:val="00DE6F08"/>
    <w:rsid w:val="00F44379"/>
    <w:rsid w:val="00FF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23</cp:revision>
  <cp:lastPrinted>2018-12-14T05:06:00Z</cp:lastPrinted>
  <dcterms:created xsi:type="dcterms:W3CDTF">2018-12-11T06:48:00Z</dcterms:created>
  <dcterms:modified xsi:type="dcterms:W3CDTF">2019-09-17T03:31:00Z</dcterms:modified>
</cp:coreProperties>
</file>